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14" w:rsidRDefault="00EC4714" w:rsidP="00EC4714">
      <w:pPr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-297180</wp:posOffset>
            </wp:positionV>
            <wp:extent cx="981075" cy="600075"/>
            <wp:effectExtent l="0" t="0" r="0" b="0"/>
            <wp:wrapNone/>
            <wp:docPr id="1" name="圖片 1" descr="優人神鼓logo13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優人神鼓logo13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A00" w:rsidRDefault="005A4A00" w:rsidP="00EC4714">
      <w:pPr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569CB">
        <w:rPr>
          <w:rFonts w:ascii="標楷體" w:eastAsia="標楷體" w:hAnsi="標楷體" w:hint="eastAsia"/>
          <w:b/>
          <w:sz w:val="36"/>
          <w:szCs w:val="36"/>
        </w:rPr>
        <w:t>優</w:t>
      </w:r>
      <w:r w:rsidRPr="000870EE">
        <w:rPr>
          <w:rFonts w:ascii="標楷體" w:eastAsia="標楷體" w:hAnsi="標楷體" w:hint="eastAsia"/>
          <w:b/>
          <w:sz w:val="36"/>
          <w:szCs w:val="36"/>
        </w:rPr>
        <w:t>人神鼓</w:t>
      </w:r>
      <w:r>
        <w:rPr>
          <w:rFonts w:ascii="標楷體" w:eastAsia="標楷體" w:hAnsi="標楷體" w:cs="Helvetica" w:hint="eastAsia"/>
          <w:b/>
          <w:color w:val="000000"/>
          <w:kern w:val="0"/>
          <w:sz w:val="36"/>
          <w:szCs w:val="36"/>
          <w:u w:val="single"/>
        </w:rPr>
        <w:t>團員</w:t>
      </w:r>
      <w:r w:rsidRPr="000870EE">
        <w:rPr>
          <w:rFonts w:ascii="標楷體" w:eastAsia="標楷體" w:hAnsi="標楷體" w:hint="eastAsia"/>
          <w:b/>
          <w:sz w:val="36"/>
          <w:szCs w:val="36"/>
        </w:rPr>
        <w:t>招募</w:t>
      </w:r>
      <w:r w:rsidRPr="007569CB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A4A00" w:rsidRPr="006C10F0" w:rsidRDefault="005A4A00" w:rsidP="005A4A0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標楷體" w:eastAsia="標楷體" w:hAnsi="標楷體" w:cs="Helvetica"/>
          <w:b/>
          <w:color w:val="000000"/>
          <w:kern w:val="0"/>
        </w:rPr>
      </w:pPr>
      <w:r w:rsidRPr="006C10F0">
        <w:rPr>
          <w:rFonts w:ascii="標楷體" w:eastAsia="標楷體" w:hAnsi="標楷體" w:cs="Helvetica" w:hint="eastAsia"/>
          <w:b/>
          <w:color w:val="000000"/>
          <w:kern w:val="0"/>
        </w:rPr>
        <w:t>備註：每項皆為必填項目。並需提供個人照片1-2張。</w:t>
      </w:r>
    </w:p>
    <w:tbl>
      <w:tblPr>
        <w:tblW w:w="930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904"/>
        <w:gridCol w:w="1790"/>
        <w:gridCol w:w="1432"/>
        <w:gridCol w:w="2417"/>
        <w:gridCol w:w="2058"/>
      </w:tblGrid>
      <w:tr w:rsidR="005A4A00" w:rsidRPr="00F63183" w:rsidTr="000903A8">
        <w:trPr>
          <w:cantSplit/>
          <w:trHeight w:val="288"/>
        </w:trPr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基</w:t>
            </w:r>
          </w:p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本</w:t>
            </w:r>
          </w:p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904" w:type="dxa"/>
            <w:tcBorders>
              <w:top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790" w:type="dxa"/>
            <w:tcBorders>
              <w:top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417" w:type="dxa"/>
            <w:tcBorders>
              <w:top w:val="double" w:sz="4" w:space="0" w:color="auto"/>
            </w:tcBorders>
            <w:vAlign w:val="center"/>
          </w:tcPr>
          <w:p w:rsidR="005A4A00" w:rsidRPr="00F63183" w:rsidRDefault="005A4A00" w:rsidP="000903A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05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照片</w:t>
            </w:r>
          </w:p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63183">
              <w:rPr>
                <w:rFonts w:ascii="標楷體" w:eastAsia="標楷體" w:hAnsi="標楷體" w:hint="eastAsia"/>
                <w:b/>
                <w:sz w:val="16"/>
                <w:szCs w:val="16"/>
              </w:rPr>
              <w:t>（生活照可用附件傳送）</w:t>
            </w:r>
          </w:p>
        </w:tc>
      </w:tr>
      <w:tr w:rsidR="005A4A00" w:rsidRPr="00F63183" w:rsidTr="000903A8">
        <w:trPr>
          <w:cantSplit/>
          <w:trHeight w:val="288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790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417" w:type="dxa"/>
            <w:vAlign w:val="center"/>
          </w:tcPr>
          <w:p w:rsidR="005A4A00" w:rsidRPr="00F63183" w:rsidRDefault="005A4A00" w:rsidP="000903A8">
            <w:pPr>
              <w:jc w:val="both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12565B">
        <w:trPr>
          <w:cantSplit/>
          <w:trHeight w:val="288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1790" w:type="dxa"/>
            <w:vAlign w:val="center"/>
          </w:tcPr>
          <w:p w:rsidR="005A4A00" w:rsidRPr="00F63183" w:rsidRDefault="005A4A00" w:rsidP="005A4A00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32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2417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12565B">
        <w:trPr>
          <w:cantSplit/>
          <w:trHeight w:val="288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4" w:type="dxa"/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兵役</w:t>
            </w:r>
          </w:p>
        </w:tc>
        <w:tc>
          <w:tcPr>
            <w:tcW w:w="5639" w:type="dxa"/>
            <w:gridSpan w:val="3"/>
            <w:vAlign w:val="center"/>
          </w:tcPr>
          <w:p w:rsidR="005A4A00" w:rsidRPr="00F63183" w:rsidRDefault="005A4A00" w:rsidP="005A4A00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12565B">
        <w:trPr>
          <w:cantSplit/>
          <w:trHeight w:val="288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43" w:type="dxa"/>
            <w:gridSpan w:val="4"/>
            <w:vAlign w:val="center"/>
          </w:tcPr>
          <w:p w:rsidR="005A4A00" w:rsidRPr="00F63183" w:rsidRDefault="005A4A00" w:rsidP="00E7458B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電話</w:t>
            </w:r>
            <w:r w:rsidR="00E7458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12565B">
        <w:trPr>
          <w:cantSplit/>
          <w:trHeight w:val="288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43" w:type="dxa"/>
            <w:gridSpan w:val="4"/>
          </w:tcPr>
          <w:p w:rsidR="005A4A00" w:rsidRPr="00F63183" w:rsidRDefault="005A4A00" w:rsidP="00E7458B">
            <w:pPr>
              <w:adjustRightIn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Ｅ-mail：</w:t>
            </w: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5A4A00">
        <w:trPr>
          <w:cantSplit/>
          <w:trHeight w:val="506"/>
        </w:trPr>
        <w:tc>
          <w:tcPr>
            <w:tcW w:w="707" w:type="dxa"/>
            <w:vMerge/>
            <w:tcBorders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543" w:type="dxa"/>
            <w:gridSpan w:val="4"/>
          </w:tcPr>
          <w:p w:rsidR="005A4A00" w:rsidRPr="00F63183" w:rsidRDefault="005A4A00" w:rsidP="00EC4714">
            <w:pPr>
              <w:adjustRightIn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通訊地址：</w:t>
            </w:r>
          </w:p>
        </w:tc>
        <w:tc>
          <w:tcPr>
            <w:tcW w:w="2058" w:type="dxa"/>
            <w:vMerge/>
            <w:tcBorders>
              <w:right w:val="double" w:sz="4" w:space="0" w:color="auto"/>
            </w:tcBorders>
          </w:tcPr>
          <w:p w:rsidR="005A4A00" w:rsidRPr="00F63183" w:rsidRDefault="005A4A00" w:rsidP="0012565B">
            <w:pPr>
              <w:adjustRightInd w:val="0"/>
              <w:spacing w:line="300" w:lineRule="auto"/>
              <w:rPr>
                <w:rFonts w:ascii="標楷體" w:eastAsia="標楷體" w:hAnsi="標楷體"/>
                <w:b/>
              </w:rPr>
            </w:pPr>
          </w:p>
        </w:tc>
      </w:tr>
      <w:tr w:rsidR="005A4A00" w:rsidRPr="00F63183" w:rsidTr="0012565B">
        <w:trPr>
          <w:cantSplit/>
          <w:trHeight w:val="3654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進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階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資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料</w:t>
            </w:r>
          </w:p>
        </w:tc>
        <w:tc>
          <w:tcPr>
            <w:tcW w:w="8601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183" w:rsidRPr="00F63183" w:rsidRDefault="005A4A00" w:rsidP="00A16417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最高學歷：</w:t>
            </w:r>
          </w:p>
          <w:p w:rsidR="00F63183" w:rsidRPr="00F63183" w:rsidRDefault="005A4A00" w:rsidP="00A16417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社團經歷：</w:t>
            </w:r>
          </w:p>
          <w:p w:rsidR="00F63183" w:rsidRPr="00F63183" w:rsidRDefault="005A4A00" w:rsidP="00A16417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工作經歷：</w:t>
            </w:r>
          </w:p>
          <w:p w:rsidR="00F63183" w:rsidRPr="00F63183" w:rsidRDefault="005A4A00" w:rsidP="00A16417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表演經歷：</w:t>
            </w:r>
          </w:p>
          <w:p w:rsidR="00F63183" w:rsidRPr="00F63183" w:rsidRDefault="005A4A00" w:rsidP="00A16417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音樂學習經歷：</w:t>
            </w:r>
          </w:p>
          <w:p w:rsidR="00F63183" w:rsidRDefault="005A4A00" w:rsidP="00EC4714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肢體學習經歷：</w:t>
            </w:r>
          </w:p>
          <w:p w:rsidR="00BB3300" w:rsidRPr="00BB3300" w:rsidRDefault="00BB3300" w:rsidP="00EC4714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b/>
              </w:rPr>
              <w:t>其他學習經歷：</w:t>
            </w:r>
          </w:p>
          <w:p w:rsidR="00A16417" w:rsidRPr="00F63183" w:rsidRDefault="005A4A00" w:rsidP="00F63183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特殊專長：</w:t>
            </w:r>
          </w:p>
          <w:p w:rsidR="005A4A00" w:rsidRPr="00F63183" w:rsidRDefault="005A4A00" w:rsidP="00EC4714">
            <w:pPr>
              <w:adjustRightInd w:val="0"/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有無駕照：</w:t>
            </w:r>
          </w:p>
        </w:tc>
      </w:tr>
      <w:tr w:rsidR="005A4A00" w:rsidRPr="00F63183" w:rsidTr="005A4A00">
        <w:trPr>
          <w:cantSplit/>
          <w:trHeight w:val="1674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報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考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動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F63183">
              <w:rPr>
                <w:rFonts w:ascii="標楷體" w:eastAsia="標楷體" w:hAnsi="標楷體" w:hint="eastAsia"/>
                <w:b/>
                <w:bCs/>
              </w:rPr>
              <w:t>機</w:t>
            </w:r>
          </w:p>
        </w:tc>
        <w:tc>
          <w:tcPr>
            <w:tcW w:w="8601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A00" w:rsidRPr="00F63183" w:rsidRDefault="005A4A00" w:rsidP="005A4A00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4A00" w:rsidRPr="00F63183" w:rsidTr="00EC4714">
        <w:trPr>
          <w:trHeight w:val="983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自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傳</w:t>
            </w:r>
          </w:p>
        </w:tc>
        <w:tc>
          <w:tcPr>
            <w:tcW w:w="860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4A00" w:rsidRPr="00F63183" w:rsidRDefault="005A4A00" w:rsidP="005A4A00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A4A00" w:rsidRPr="00F63183" w:rsidTr="005162C2">
        <w:trPr>
          <w:trHeight w:val="2370"/>
        </w:trPr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問</w:t>
            </w:r>
          </w:p>
          <w:p w:rsidR="005A4A00" w:rsidRPr="00F63183" w:rsidRDefault="005A4A00" w:rsidP="0012565B">
            <w:pPr>
              <w:adjustRightInd w:val="0"/>
              <w:spacing w:line="300" w:lineRule="auto"/>
              <w:jc w:val="center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 w:hint="eastAsia"/>
                <w:b/>
              </w:rPr>
              <w:t>卷</w:t>
            </w:r>
          </w:p>
        </w:tc>
        <w:tc>
          <w:tcPr>
            <w:tcW w:w="860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A4A00" w:rsidRPr="00F63183" w:rsidRDefault="005A4A00" w:rsidP="005162C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/>
                <w:b/>
              </w:rPr>
              <w:t>看過優的演出嗎？若有，請問印象如何？</w:t>
            </w:r>
          </w:p>
          <w:p w:rsidR="005A4A00" w:rsidRPr="00BB3300" w:rsidRDefault="005A4A00" w:rsidP="005162C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 w:rsidRPr="00BB3300">
              <w:rPr>
                <w:rFonts w:ascii="標楷體" w:eastAsia="標楷體" w:hAnsi="標楷體"/>
                <w:b/>
              </w:rPr>
              <w:t>你有宗教信仰嗎？若有，請略述。</w:t>
            </w:r>
          </w:p>
          <w:p w:rsidR="005A4A00" w:rsidRPr="005162C2" w:rsidRDefault="005A4A00" w:rsidP="005162C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 w:rsidRPr="00F63183">
              <w:rPr>
                <w:rFonts w:ascii="標楷體" w:eastAsia="標楷體" w:hAnsi="標楷體"/>
                <w:b/>
              </w:rPr>
              <w:t>過去參與大自然的經驗是什麼？</w:t>
            </w:r>
            <w:bookmarkStart w:id="0" w:name="_GoBack"/>
            <w:bookmarkEnd w:id="0"/>
          </w:p>
        </w:tc>
      </w:tr>
    </w:tbl>
    <w:p w:rsidR="005A4A00" w:rsidRPr="00BB3300" w:rsidRDefault="00BB3300" w:rsidP="0000311B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BB3300">
        <w:rPr>
          <w:rFonts w:ascii="標楷體" w:eastAsia="標楷體" w:hAnsi="標楷體" w:cs="新細明體"/>
          <w:color w:val="000000"/>
          <w:kern w:val="0"/>
        </w:rPr>
        <w:t>可依照內容需要自行增加頁數。</w:t>
      </w:r>
    </w:p>
    <w:sectPr w:rsidR="005A4A00" w:rsidRPr="00BB3300" w:rsidSect="00EC4714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1B" w:rsidRDefault="0000311B" w:rsidP="0000311B">
      <w:r>
        <w:separator/>
      </w:r>
    </w:p>
  </w:endnote>
  <w:endnote w:type="continuationSeparator" w:id="0">
    <w:p w:rsidR="0000311B" w:rsidRDefault="0000311B" w:rsidP="000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1B" w:rsidRDefault="0000311B" w:rsidP="0000311B">
      <w:r>
        <w:separator/>
      </w:r>
    </w:p>
  </w:footnote>
  <w:footnote w:type="continuationSeparator" w:id="0">
    <w:p w:rsidR="0000311B" w:rsidRDefault="0000311B" w:rsidP="000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377A"/>
    <w:multiLevelType w:val="hybridMultilevel"/>
    <w:tmpl w:val="191A6B7A"/>
    <w:lvl w:ilvl="0" w:tplc="A9AC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A00"/>
    <w:rsid w:val="0000311B"/>
    <w:rsid w:val="000303BD"/>
    <w:rsid w:val="000903A8"/>
    <w:rsid w:val="00125B42"/>
    <w:rsid w:val="001B0973"/>
    <w:rsid w:val="002E4D31"/>
    <w:rsid w:val="00310C0C"/>
    <w:rsid w:val="003A5189"/>
    <w:rsid w:val="005162C2"/>
    <w:rsid w:val="005A4A00"/>
    <w:rsid w:val="0061258D"/>
    <w:rsid w:val="006C39C7"/>
    <w:rsid w:val="008B076E"/>
    <w:rsid w:val="00A16417"/>
    <w:rsid w:val="00B728BF"/>
    <w:rsid w:val="00B8247F"/>
    <w:rsid w:val="00B962AD"/>
    <w:rsid w:val="00BB3300"/>
    <w:rsid w:val="00E7458B"/>
    <w:rsid w:val="00EC4714"/>
    <w:rsid w:val="00EE4AC0"/>
    <w:rsid w:val="00F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C218C6E-7965-48FE-A733-7845D27C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0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1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1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盈蓁</dc:creator>
  <cp:lastModifiedBy>UPC54</cp:lastModifiedBy>
  <cp:revision>7</cp:revision>
  <dcterms:created xsi:type="dcterms:W3CDTF">2021-01-15T05:03:00Z</dcterms:created>
  <dcterms:modified xsi:type="dcterms:W3CDTF">2024-04-25T08:01:00Z</dcterms:modified>
</cp:coreProperties>
</file>